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AB" w:rsidRPr="006A389E" w:rsidRDefault="00EB6EAB" w:rsidP="006A389E">
      <w:pPr>
        <w:pStyle w:val="KonuBal"/>
        <w:jc w:val="center"/>
        <w:rPr>
          <w:rFonts w:ascii="Times New Roman" w:hAnsi="Times New Roman" w:cs="Times New Roman"/>
          <w:color w:val="000000" w:themeColor="text1"/>
          <w:spacing w:val="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4AD" w:rsidRPr="006A389E" w:rsidRDefault="003A74AD" w:rsidP="006A389E">
      <w:pPr>
        <w:jc w:val="center"/>
        <w:rPr>
          <w:rFonts w:ascii="Times New Roman" w:hAnsi="Times New Roman" w:cs="Times New Roman"/>
          <w:sz w:val="28"/>
        </w:rPr>
      </w:pPr>
      <w:r w:rsidRPr="006A389E">
        <w:rPr>
          <w:rFonts w:ascii="Times New Roman" w:hAnsi="Times New Roman" w:cs="Times New Roman"/>
          <w:sz w:val="28"/>
        </w:rPr>
        <w:t>BURSA MÜFTÜLÜĞÜ</w:t>
      </w:r>
    </w:p>
    <w:p w:rsidR="006C1A0F" w:rsidRPr="006A389E" w:rsidRDefault="007378DD" w:rsidP="006A389E">
      <w:pPr>
        <w:jc w:val="center"/>
        <w:rPr>
          <w:rFonts w:ascii="Times New Roman" w:hAnsi="Times New Roman" w:cs="Times New Roman"/>
          <w:sz w:val="28"/>
        </w:rPr>
      </w:pPr>
      <w:r w:rsidRPr="006A389E">
        <w:rPr>
          <w:rFonts w:ascii="Times New Roman" w:hAnsi="Times New Roman" w:cs="Times New Roman"/>
          <w:sz w:val="28"/>
        </w:rPr>
        <w:t>BİLGİ NOTU</w:t>
      </w:r>
    </w:p>
    <w:p w:rsidR="008B3819" w:rsidRPr="006A389E" w:rsidRDefault="008B3819" w:rsidP="006A389E">
      <w:pPr>
        <w:pStyle w:val="AralkYok"/>
        <w:jc w:val="both"/>
        <w:rPr>
          <w:sz w:val="28"/>
        </w:rPr>
      </w:pPr>
    </w:p>
    <w:p w:rsidR="007378DD" w:rsidRPr="006A389E" w:rsidRDefault="007378DD" w:rsidP="006A389E">
      <w:pPr>
        <w:pStyle w:val="AralkYok"/>
        <w:jc w:val="both"/>
        <w:rPr>
          <w:sz w:val="28"/>
        </w:rPr>
      </w:pPr>
    </w:p>
    <w:p w:rsidR="007378DD" w:rsidRPr="006A389E" w:rsidRDefault="007378DD" w:rsidP="006A389E">
      <w:pPr>
        <w:pStyle w:val="AralkYok"/>
        <w:jc w:val="both"/>
        <w:rPr>
          <w:sz w:val="28"/>
        </w:rPr>
      </w:pPr>
      <w:r w:rsidRPr="006A389E">
        <w:rPr>
          <w:sz w:val="28"/>
        </w:rPr>
        <w:t xml:space="preserve">            Aziz Cemaat!</w:t>
      </w:r>
    </w:p>
    <w:p w:rsidR="003A74AD" w:rsidRPr="006A389E" w:rsidRDefault="00B90CB3" w:rsidP="006A389E">
      <w:pPr>
        <w:pStyle w:val="AralkYok"/>
        <w:ind w:firstLine="708"/>
        <w:jc w:val="both"/>
        <w:rPr>
          <w:sz w:val="28"/>
        </w:rPr>
      </w:pPr>
      <w:r>
        <w:rPr>
          <w:sz w:val="28"/>
        </w:rPr>
        <w:t xml:space="preserve">Çevre </w:t>
      </w:r>
      <w:r w:rsidR="003974B4" w:rsidRPr="006A389E">
        <w:rPr>
          <w:sz w:val="28"/>
        </w:rPr>
        <w:t>ve</w:t>
      </w:r>
      <w:r>
        <w:rPr>
          <w:sz w:val="28"/>
        </w:rPr>
        <w:t xml:space="preserve"> </w:t>
      </w:r>
      <w:r w:rsidR="003974B4" w:rsidRPr="006A389E">
        <w:rPr>
          <w:sz w:val="28"/>
        </w:rPr>
        <w:t>Şehircilik Bakanlığının</w:t>
      </w:r>
      <w:r w:rsidR="006A389E" w:rsidRPr="006A389E">
        <w:rPr>
          <w:sz w:val="28"/>
        </w:rPr>
        <w:t>,</w:t>
      </w:r>
      <w:r w:rsidR="003974B4" w:rsidRPr="006A389E">
        <w:rPr>
          <w:sz w:val="28"/>
        </w:rPr>
        <w:t xml:space="preserve"> “Sıfır Atık” projesi kapsamında, </w:t>
      </w:r>
      <w:r w:rsidR="006A389E" w:rsidRPr="006A389E">
        <w:rPr>
          <w:sz w:val="28"/>
        </w:rPr>
        <w:t xml:space="preserve">atıkların </w:t>
      </w:r>
      <w:r w:rsidR="003974B4" w:rsidRPr="006A389E">
        <w:rPr>
          <w:sz w:val="28"/>
        </w:rPr>
        <w:t>ekonomiye kazandırılması için çalışmalar yaptığı herkesin malumudur.</w:t>
      </w:r>
    </w:p>
    <w:p w:rsidR="008B3819" w:rsidRPr="006A389E" w:rsidRDefault="00BB3614" w:rsidP="006A389E">
      <w:pPr>
        <w:pStyle w:val="AralkYok"/>
        <w:ind w:firstLine="708"/>
        <w:jc w:val="both"/>
        <w:rPr>
          <w:sz w:val="28"/>
        </w:rPr>
      </w:pPr>
      <w:r w:rsidRPr="006A389E">
        <w:rPr>
          <w:sz w:val="28"/>
        </w:rPr>
        <w:t xml:space="preserve">Geri dönüşümü olabilen </w:t>
      </w:r>
      <w:proofErr w:type="gramStart"/>
      <w:r w:rsidRPr="006A389E">
        <w:rPr>
          <w:sz w:val="28"/>
        </w:rPr>
        <w:t>kağıt</w:t>
      </w:r>
      <w:proofErr w:type="gramEnd"/>
      <w:r w:rsidRPr="006A389E">
        <w:rPr>
          <w:sz w:val="28"/>
        </w:rPr>
        <w:t>, metal, lastik</w:t>
      </w:r>
      <w:r w:rsidR="003974B4" w:rsidRPr="006A389E">
        <w:rPr>
          <w:sz w:val="28"/>
        </w:rPr>
        <w:t>,</w:t>
      </w:r>
      <w:r w:rsidRPr="006A389E">
        <w:rPr>
          <w:sz w:val="28"/>
        </w:rPr>
        <w:t xml:space="preserve"> cam gibi atıklar hem çevre kirliliğine, hem</w:t>
      </w:r>
      <w:r w:rsidR="006A389E" w:rsidRPr="006A389E">
        <w:rPr>
          <w:sz w:val="28"/>
        </w:rPr>
        <w:t xml:space="preserve"> de </w:t>
      </w:r>
      <w:r w:rsidRPr="006A389E">
        <w:rPr>
          <w:sz w:val="28"/>
        </w:rPr>
        <w:t>canlıların ölümüne sebep olmaktadır. Atıkların</w:t>
      </w:r>
      <w:r w:rsidR="006A389E" w:rsidRPr="006A389E">
        <w:rPr>
          <w:sz w:val="28"/>
        </w:rPr>
        <w:t>,</w:t>
      </w:r>
      <w:r w:rsidRPr="006A389E">
        <w:rPr>
          <w:sz w:val="28"/>
        </w:rPr>
        <w:t xml:space="preserve"> atık kutularında </w:t>
      </w:r>
      <w:r w:rsidR="00E8709F" w:rsidRPr="006A389E">
        <w:rPr>
          <w:sz w:val="28"/>
        </w:rPr>
        <w:t>biriktirilerek geri</w:t>
      </w:r>
      <w:r w:rsidR="00B90CB3">
        <w:rPr>
          <w:sz w:val="28"/>
        </w:rPr>
        <w:t xml:space="preserve"> </w:t>
      </w:r>
      <w:r w:rsidRPr="006A389E">
        <w:rPr>
          <w:sz w:val="28"/>
        </w:rPr>
        <w:t xml:space="preserve">dönüşüme </w:t>
      </w:r>
      <w:r w:rsidR="008B3819" w:rsidRPr="006A389E">
        <w:rPr>
          <w:sz w:val="28"/>
        </w:rPr>
        <w:t xml:space="preserve">götürülmesi yeni bir </w:t>
      </w:r>
      <w:proofErr w:type="spellStart"/>
      <w:r w:rsidR="008B3819" w:rsidRPr="006A389E">
        <w:rPr>
          <w:sz w:val="28"/>
        </w:rPr>
        <w:t>mamül</w:t>
      </w:r>
      <w:proofErr w:type="spellEnd"/>
      <w:r w:rsidR="008B3819" w:rsidRPr="006A389E">
        <w:rPr>
          <w:sz w:val="28"/>
        </w:rPr>
        <w:t xml:space="preserve"> olarak bizlerin hizmetine sunulmaktadır.</w:t>
      </w:r>
      <w:r w:rsidR="00B90CB3">
        <w:rPr>
          <w:sz w:val="28"/>
        </w:rPr>
        <w:t xml:space="preserve"> </w:t>
      </w:r>
      <w:bookmarkStart w:id="0" w:name="_GoBack"/>
      <w:bookmarkEnd w:id="0"/>
      <w:r w:rsidR="008B3819" w:rsidRPr="006A389E">
        <w:rPr>
          <w:sz w:val="28"/>
        </w:rPr>
        <w:t xml:space="preserve">Bu durum </w:t>
      </w:r>
      <w:r w:rsidR="006A389E" w:rsidRPr="006A389E">
        <w:rPr>
          <w:sz w:val="28"/>
        </w:rPr>
        <w:t>ise,</w:t>
      </w:r>
      <w:r w:rsidR="008B3819" w:rsidRPr="006A389E">
        <w:rPr>
          <w:sz w:val="28"/>
        </w:rPr>
        <w:t xml:space="preserve">  hem ülke ekonomisine katkı sağlamak, hem çevre kirliliğinin önüne geç</w:t>
      </w:r>
      <w:r w:rsidR="003974B4" w:rsidRPr="006A389E">
        <w:rPr>
          <w:sz w:val="28"/>
        </w:rPr>
        <w:t>mek ve hem</w:t>
      </w:r>
      <w:r w:rsidR="006A389E" w:rsidRPr="006A389E">
        <w:rPr>
          <w:sz w:val="28"/>
        </w:rPr>
        <w:t xml:space="preserve"> </w:t>
      </w:r>
      <w:r w:rsidR="003974B4" w:rsidRPr="006A389E">
        <w:rPr>
          <w:sz w:val="28"/>
        </w:rPr>
        <w:t>de geleceğimizin temi</w:t>
      </w:r>
      <w:r w:rsidR="008B3819" w:rsidRPr="006A389E">
        <w:rPr>
          <w:sz w:val="28"/>
        </w:rPr>
        <w:t>natı olan çocuklarımıza daha temiz bir vatan bırakmak için hep birlikte hassasiyet göstermemiz</w:t>
      </w:r>
      <w:r w:rsidR="006A389E" w:rsidRPr="006A389E">
        <w:rPr>
          <w:sz w:val="28"/>
        </w:rPr>
        <w:t xml:space="preserve">i </w:t>
      </w:r>
      <w:r w:rsidR="008B3819" w:rsidRPr="006A389E">
        <w:rPr>
          <w:sz w:val="28"/>
        </w:rPr>
        <w:t>gerek</w:t>
      </w:r>
      <w:r w:rsidR="006A389E" w:rsidRPr="006A389E">
        <w:rPr>
          <w:sz w:val="28"/>
        </w:rPr>
        <w:t>tir</w:t>
      </w:r>
      <w:r w:rsidR="008B3819" w:rsidRPr="006A389E">
        <w:rPr>
          <w:sz w:val="28"/>
        </w:rPr>
        <w:t>mektedir.</w:t>
      </w:r>
    </w:p>
    <w:p w:rsidR="006A389E" w:rsidRPr="006A389E" w:rsidRDefault="006A389E" w:rsidP="006A389E">
      <w:pPr>
        <w:pStyle w:val="AralkYok"/>
        <w:ind w:firstLine="708"/>
        <w:jc w:val="both"/>
        <w:rPr>
          <w:sz w:val="28"/>
        </w:rPr>
      </w:pPr>
      <w:r w:rsidRPr="006A389E">
        <w:rPr>
          <w:sz w:val="28"/>
        </w:rPr>
        <w:t>Bundan dolayı evlerimizde veya işyerlerimizdeki atıkların değerlendirilmesi için hep birlikte dikkat göstermemiz gerekiyor.</w:t>
      </w:r>
    </w:p>
    <w:p w:rsidR="008B3819" w:rsidRPr="006A389E" w:rsidRDefault="008B3819" w:rsidP="006A389E">
      <w:pPr>
        <w:pStyle w:val="AralkYok"/>
        <w:ind w:firstLine="708"/>
        <w:jc w:val="both"/>
        <w:rPr>
          <w:sz w:val="28"/>
        </w:rPr>
      </w:pPr>
      <w:r w:rsidRPr="006A389E">
        <w:rPr>
          <w:sz w:val="28"/>
        </w:rPr>
        <w:t>Allah hepinizden razı olsun.</w:t>
      </w:r>
    </w:p>
    <w:p w:rsidR="00BB3614" w:rsidRPr="006A389E" w:rsidRDefault="00BB3614" w:rsidP="006A389E">
      <w:pPr>
        <w:pStyle w:val="AralkYok"/>
        <w:jc w:val="both"/>
        <w:rPr>
          <w:sz w:val="28"/>
        </w:rPr>
      </w:pPr>
    </w:p>
    <w:p w:rsidR="003A74AD" w:rsidRPr="006A389E" w:rsidRDefault="003A74AD" w:rsidP="006A389E">
      <w:pPr>
        <w:pStyle w:val="AralkYok"/>
        <w:jc w:val="both"/>
        <w:rPr>
          <w:sz w:val="28"/>
        </w:rPr>
      </w:pPr>
    </w:p>
    <w:p w:rsidR="006C1A0F" w:rsidRPr="006A389E" w:rsidRDefault="006C1A0F" w:rsidP="006A389E">
      <w:pPr>
        <w:pStyle w:val="AralkYok"/>
        <w:rPr>
          <w:sz w:val="28"/>
        </w:rPr>
      </w:pPr>
    </w:p>
    <w:p w:rsidR="006C1A0F" w:rsidRPr="00D4365F" w:rsidRDefault="006C1A0F" w:rsidP="003974B4">
      <w:pPr>
        <w:jc w:val="center"/>
        <w:rPr>
          <w:b/>
        </w:rPr>
      </w:pPr>
    </w:p>
    <w:sectPr w:rsidR="006C1A0F" w:rsidRPr="00D4365F" w:rsidSect="006A389E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0"/>
    <w:rsid w:val="00087B6D"/>
    <w:rsid w:val="00344A94"/>
    <w:rsid w:val="003974B4"/>
    <w:rsid w:val="003A74AD"/>
    <w:rsid w:val="003D0830"/>
    <w:rsid w:val="00466620"/>
    <w:rsid w:val="006A389E"/>
    <w:rsid w:val="006C1A0F"/>
    <w:rsid w:val="007378DD"/>
    <w:rsid w:val="00742443"/>
    <w:rsid w:val="00850E1F"/>
    <w:rsid w:val="008B3819"/>
    <w:rsid w:val="009A617D"/>
    <w:rsid w:val="00B27854"/>
    <w:rsid w:val="00B90CB3"/>
    <w:rsid w:val="00BB3614"/>
    <w:rsid w:val="00D4365F"/>
    <w:rsid w:val="00E8709F"/>
    <w:rsid w:val="00E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436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3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A3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436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3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A3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KAPLAN</dc:creator>
  <cp:lastModifiedBy>lenovo</cp:lastModifiedBy>
  <cp:revision>2</cp:revision>
  <cp:lastPrinted>2020-09-02T08:12:00Z</cp:lastPrinted>
  <dcterms:created xsi:type="dcterms:W3CDTF">2020-10-08T10:21:00Z</dcterms:created>
  <dcterms:modified xsi:type="dcterms:W3CDTF">2020-10-08T10:21:00Z</dcterms:modified>
</cp:coreProperties>
</file>